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9596" w14:textId="77777777" w:rsidR="00B4126E" w:rsidRPr="00B4126E" w:rsidRDefault="00B4126E" w:rsidP="00B4126E">
      <w:pPr>
        <w:widowControl w:val="0"/>
        <w:spacing w:before="36" w:line="281" w:lineRule="exact"/>
        <w:ind w:left="1162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  <w:lang w:val="en-US" w:eastAsia="en-US"/>
        </w:rPr>
      </w:pPr>
      <w:bookmarkStart w:id="0" w:name="1"/>
      <w:bookmarkEnd w:id="0"/>
      <w:r w:rsidRPr="00B4126E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8"/>
          <w:szCs w:val="28"/>
          <w:lang w:val="en-US" w:eastAsia="en-US"/>
        </w:rPr>
        <w:t>EARL SOHAM ANNUAL PARISH COUNCIL MEETING</w:t>
      </w:r>
      <w:r w:rsidRPr="00B4126E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  <w:lang w:val="en-US" w:eastAsia="en-US"/>
        </w:rPr>
        <w:t xml:space="preserve"> </w:t>
      </w:r>
    </w:p>
    <w:p w14:paraId="17FA6021" w14:textId="77777777" w:rsidR="00B4126E" w:rsidRPr="00B4126E" w:rsidRDefault="00B4126E" w:rsidP="00B4126E">
      <w:pPr>
        <w:widowControl w:val="0"/>
        <w:spacing w:before="48" w:line="221" w:lineRule="exact"/>
        <w:ind w:left="2951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Earl Soham Parish Council will meet on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7B469426" w14:textId="344D4757" w:rsidR="00B4126E" w:rsidRPr="00B4126E" w:rsidRDefault="00B4126E" w:rsidP="00B4126E">
      <w:pPr>
        <w:widowControl w:val="0"/>
        <w:spacing w:before="48" w:line="220" w:lineRule="exact"/>
        <w:ind w:left="1971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Thursday </w:t>
      </w:r>
      <w:r w:rsidR="006478A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28</w:t>
      </w:r>
      <w:r w:rsidR="006478AE" w:rsidRPr="006478AE">
        <w:rPr>
          <w:rFonts w:ascii="Calibri" w:eastAsia="Calibri" w:hAnsi="Calibri" w:cs="Calibri"/>
          <w:noProof/>
          <w:color w:val="000000"/>
          <w:spacing w:val="-1"/>
          <w:vertAlign w:val="superscript"/>
          <w:lang w:val="en-US" w:eastAsia="en-US"/>
        </w:rPr>
        <w:t>th</w:t>
      </w:r>
      <w:r w:rsidR="006478A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April 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2</w:t>
      </w:r>
      <w:r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02</w:t>
      </w:r>
      <w:r w:rsidR="006478A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2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at 7.</w:t>
      </w:r>
      <w:r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15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pm at Earl Soham Village Hall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5DAE5E8E" w14:textId="77777777" w:rsidR="00B4126E" w:rsidRPr="00B4126E" w:rsidRDefault="00B4126E" w:rsidP="00B4126E">
      <w:pPr>
        <w:widowControl w:val="0"/>
        <w:spacing w:line="340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</w:p>
    <w:p w14:paraId="056E4508" w14:textId="77777777" w:rsidR="00B4126E" w:rsidRPr="00B4126E" w:rsidRDefault="00B4126E" w:rsidP="00B4126E">
      <w:pPr>
        <w:widowControl w:val="0"/>
        <w:spacing w:line="330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</w:p>
    <w:p w14:paraId="725AF668" w14:textId="77777777" w:rsidR="00B4126E" w:rsidRPr="00B4126E" w:rsidRDefault="00B4126E" w:rsidP="00B4126E">
      <w:pPr>
        <w:widowControl w:val="0"/>
        <w:spacing w:line="281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sz w:val="28"/>
          <w:szCs w:val="28"/>
          <w:lang w:val="en-US" w:eastAsia="en-US"/>
        </w:rPr>
        <w:t>AGENDA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  <w:t xml:space="preserve"> </w:t>
      </w:r>
    </w:p>
    <w:p w14:paraId="26ABDDF5" w14:textId="77777777" w:rsidR="00B4126E" w:rsidRPr="00B4126E" w:rsidRDefault="00B4126E" w:rsidP="00B4126E">
      <w:pPr>
        <w:widowControl w:val="0"/>
        <w:spacing w:line="39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2A6EC251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1. To elect Chairman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–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and Signing of Declaration of Acceptance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76216DBF" w14:textId="77777777" w:rsidR="00B4126E" w:rsidRPr="00B4126E" w:rsidRDefault="00B4126E" w:rsidP="00B4126E">
      <w:pPr>
        <w:widowControl w:val="0"/>
        <w:spacing w:line="317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7B7C2DCC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2. To elect Vice Chair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5"/>
          <w:lang w:val="en-US" w:eastAsia="en-US"/>
        </w:rPr>
        <w:t>-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and Signing of Declaration of Acceptance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65F5DD39" w14:textId="77777777" w:rsidR="00B4126E" w:rsidRPr="00B4126E" w:rsidRDefault="00B4126E" w:rsidP="00B4126E">
      <w:pPr>
        <w:widowControl w:val="0"/>
        <w:spacing w:line="317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2434C620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3.  Councillors to sign Declaration of Acceptance of Office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17A17B1D" w14:textId="77777777" w:rsidR="00B4126E" w:rsidRPr="00B4126E" w:rsidRDefault="00B4126E" w:rsidP="00B4126E">
      <w:pPr>
        <w:widowControl w:val="0"/>
        <w:spacing w:line="314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28FCD7EF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4.  Apologies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–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to accept apologies for absence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06F4C1D9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6BD4306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5.  Declarations of Interest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55C128ED" w14:textId="77777777" w:rsidR="00B4126E" w:rsidRPr="00B4126E" w:rsidRDefault="00B4126E" w:rsidP="00B4126E">
      <w:pPr>
        <w:widowControl w:val="0"/>
        <w:spacing w:line="299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6E4BEDBA" w14:textId="39AB3D87" w:rsidR="00B4126E" w:rsidRPr="00B4126E" w:rsidRDefault="00B4126E" w:rsidP="00B4126E">
      <w:pPr>
        <w:widowControl w:val="0"/>
        <w:spacing w:line="239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6.  To consider confirming the Minutes of the </w:t>
      </w:r>
      <w:r w:rsidR="00540B19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annual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Parish Council Meeting on </w:t>
      </w:r>
      <w:r w:rsidR="00E917DF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20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Ma</w:t>
      </w:r>
      <w:r w:rsidR="00063441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>y 20</w:t>
      </w:r>
      <w:r w:rsidR="00E917DF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>21</w:t>
      </w:r>
    </w:p>
    <w:p w14:paraId="71EBEC68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2D94B18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7.   An opportunity for the public to make comments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65228E31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9B5C9A9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8.   Matters for debate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4E0663C3" w14:textId="77777777" w:rsidR="00B4126E" w:rsidRPr="00B4126E" w:rsidRDefault="00B4126E" w:rsidP="00B4126E">
      <w:pPr>
        <w:widowControl w:val="0"/>
        <w:spacing w:before="46" w:line="219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8.1 Signing of Audit document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3"/>
          <w:lang w:val="en-US" w:eastAsia="en-US"/>
        </w:rPr>
        <w:t>-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a) Accounting statements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662E03FB" w14:textId="48F8CBB0" w:rsidR="00B4126E" w:rsidRDefault="00B4126E" w:rsidP="00B4126E">
      <w:pPr>
        <w:widowControl w:val="0"/>
        <w:tabs>
          <w:tab w:val="left" w:pos="720"/>
          <w:tab w:val="left" w:pos="1440"/>
          <w:tab w:val="left" w:pos="2160"/>
          <w:tab w:val="left" w:pos="2881"/>
        </w:tabs>
        <w:spacing w:before="48"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b) Annual Governance statement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0BAAF555" w14:textId="1195531B" w:rsidR="00C41EFF" w:rsidRDefault="00C41EFF" w:rsidP="00B4126E">
      <w:pPr>
        <w:widowControl w:val="0"/>
        <w:tabs>
          <w:tab w:val="left" w:pos="720"/>
          <w:tab w:val="left" w:pos="1440"/>
          <w:tab w:val="left" w:pos="2160"/>
          <w:tab w:val="left" w:pos="2881"/>
        </w:tabs>
        <w:spacing w:before="48"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                                                         c</w:t>
      </w:r>
      <w:r w:rsidR="00DE1433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) </w:t>
      </w:r>
      <w:r w:rsidR="004A5BF9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>Certificate of Exemption</w:t>
      </w:r>
    </w:p>
    <w:p w14:paraId="40EDDCAD" w14:textId="77777777" w:rsidR="00063441" w:rsidRPr="00B4126E" w:rsidRDefault="00063441" w:rsidP="00B4126E">
      <w:pPr>
        <w:widowControl w:val="0"/>
        <w:tabs>
          <w:tab w:val="left" w:pos="720"/>
          <w:tab w:val="left" w:pos="1440"/>
          <w:tab w:val="left" w:pos="2160"/>
          <w:tab w:val="left" w:pos="2881"/>
        </w:tabs>
        <w:spacing w:before="48"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E5BB3B7" w14:textId="1ACB996C" w:rsidR="00B4126E" w:rsidRPr="00B4126E" w:rsidRDefault="00B4126E" w:rsidP="00B4126E">
      <w:pPr>
        <w:widowControl w:val="0"/>
        <w:spacing w:before="48"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8.2 Retaining </w:t>
      </w:r>
      <w:r w:rsidR="00063441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SALC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 as internal Auditors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6F0A2CCC" w14:textId="77777777" w:rsidR="00B4126E" w:rsidRPr="00B4126E" w:rsidRDefault="00B4126E" w:rsidP="00B4126E">
      <w:pPr>
        <w:widowControl w:val="0"/>
        <w:spacing w:line="280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4658C96" w14:textId="77777777" w:rsidR="00B4126E" w:rsidRPr="00B4126E" w:rsidRDefault="00B4126E" w:rsidP="00B4126E">
      <w:pPr>
        <w:widowControl w:val="0"/>
        <w:spacing w:line="280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6CF47B5" w14:textId="77777777" w:rsidR="00B4126E" w:rsidRPr="00B4126E" w:rsidRDefault="00B4126E" w:rsidP="00B4126E">
      <w:pPr>
        <w:widowControl w:val="0"/>
        <w:spacing w:line="294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8FED648" w14:textId="69EB097A" w:rsidR="00B4126E" w:rsidRPr="00B4126E" w:rsidRDefault="00B4126E" w:rsidP="00B4126E">
      <w:pPr>
        <w:widowControl w:val="0"/>
        <w:tabs>
          <w:tab w:val="left" w:pos="5761"/>
        </w:tabs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Signed       Guy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Harvey(Clerk)                                                         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  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Dated </w:t>
      </w:r>
      <w:r w:rsidR="00A503F7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21</w:t>
      </w:r>
      <w:r w:rsidR="00B90ED4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/0</w:t>
      </w:r>
      <w:r w:rsidR="00A503F7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4/</w:t>
      </w:r>
      <w:r w:rsidR="00B90ED4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202</w:t>
      </w:r>
      <w:r w:rsidR="00A503F7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2</w:t>
      </w:r>
    </w:p>
    <w:p w14:paraId="336F2E72" w14:textId="77777777" w:rsidR="00B4126E" w:rsidRPr="00B4126E" w:rsidRDefault="00B4126E" w:rsidP="00B4126E">
      <w:pPr>
        <w:widowControl w:val="0"/>
        <w:spacing w:line="317" w:lineRule="exact"/>
        <w:ind w:left="2189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4B559E49" w14:textId="61A0123A" w:rsidR="00B4126E" w:rsidRPr="00B4126E" w:rsidRDefault="00B4126E" w:rsidP="00B4126E">
      <w:pPr>
        <w:widowControl w:val="0"/>
        <w:spacing w:line="220" w:lineRule="exact"/>
        <w:ind w:left="2189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The Public and Press are cordially invited to be present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="00285ECB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>government Covid-19 guidelines to be adhered to</w:t>
      </w:r>
    </w:p>
    <w:p w14:paraId="2EA62C50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7FED214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5CE1B0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EEF227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7095FE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DB02D3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AC3F8E4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B300F1C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DC0553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66916FEC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747FAE3D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614C3D8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4E0C566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7E01A8BA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20B2DD2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8DA3B0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717D8B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28E25F91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F790B28" w14:textId="77777777" w:rsidR="00B4126E" w:rsidRPr="00B4126E" w:rsidRDefault="00B4126E" w:rsidP="00B4126E">
      <w:pPr>
        <w:widowControl w:val="0"/>
        <w:spacing w:line="257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1ADA9F7" w14:textId="77777777" w:rsidR="00B4126E" w:rsidRPr="0074479E" w:rsidRDefault="00B4126E" w:rsidP="0074479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  <w:r w:rsidRPr="00B4126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en-US" w:eastAsia="en-US"/>
        </w:rPr>
        <w:t>1</w:t>
      </w:r>
    </w:p>
    <w:sectPr w:rsidR="00B4126E" w:rsidRPr="0074479E">
      <w:type w:val="continuous"/>
      <w:pgSz w:w="12240" w:h="15840"/>
      <w:pgMar w:top="1440" w:right="1440" w:bottom="9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6E"/>
    <w:rsid w:val="00063441"/>
    <w:rsid w:val="00285ECB"/>
    <w:rsid w:val="004A5BF9"/>
    <w:rsid w:val="00540B19"/>
    <w:rsid w:val="00570065"/>
    <w:rsid w:val="006478AE"/>
    <w:rsid w:val="0074479E"/>
    <w:rsid w:val="00775ADA"/>
    <w:rsid w:val="009C0686"/>
    <w:rsid w:val="00A503F7"/>
    <w:rsid w:val="00B4126E"/>
    <w:rsid w:val="00B90ED4"/>
    <w:rsid w:val="00C41EFF"/>
    <w:rsid w:val="00DE1433"/>
    <w:rsid w:val="00E50BAA"/>
    <w:rsid w:val="00E917D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A459D"/>
  <w15:chartTrackingRefBased/>
  <w15:docId w15:val="{7702F635-3544-D740-9065-D4069C2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2022-06-05T19:29:00Z</dcterms:created>
  <dcterms:modified xsi:type="dcterms:W3CDTF">2022-06-05T19:29:00Z</dcterms:modified>
</cp:coreProperties>
</file>